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CA64CF" w:rsidRDefault="001C7428" w:rsidP="001C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F76D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»  февраля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5F76DE" w:rsidRPr="00CA64CF" w:rsidRDefault="005F76DE" w:rsidP="005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тем, что закупка не состоялась, вторичная закупка объявляется с 18 февраля по 05 марта 2014 года.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3D5D0B" w:rsidRDefault="00CA64CF" w:rsidP="00B3217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«Аркалыкский политехнический колледж» Управления образования акиматаКостанайской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предоставления  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>консул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ь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ационных услуг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 xml:space="preserve"> по внедрению дуально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го обучения</w:t>
      </w:r>
      <w:r w:rsidRPr="003D5D0B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CA64CF" w:rsidRPr="00CA64CF" w:rsidRDefault="00CA64CF" w:rsidP="00B3217C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B3217C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 xml:space="preserve">.00 по телефону (ам) 8(714) 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B3217C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2506AF">
        <w:rPr>
          <w:rFonts w:ascii="Times New Roman" w:hAnsi="Times New Roman" w:cs="Times New Roman"/>
          <w:sz w:val="24"/>
          <w:szCs w:val="24"/>
        </w:rPr>
        <w:t>авлены до «</w:t>
      </w:r>
      <w:r w:rsidR="005F76DE">
        <w:rPr>
          <w:rFonts w:ascii="Times New Roman" w:hAnsi="Times New Roman" w:cs="Times New Roman"/>
          <w:sz w:val="24"/>
          <w:szCs w:val="24"/>
        </w:rPr>
        <w:t>05</w:t>
      </w:r>
      <w:r w:rsidR="002506AF">
        <w:rPr>
          <w:rFonts w:ascii="Times New Roman" w:hAnsi="Times New Roman" w:cs="Times New Roman"/>
          <w:sz w:val="24"/>
          <w:szCs w:val="24"/>
        </w:rPr>
        <w:t xml:space="preserve">» </w:t>
      </w:r>
      <w:r w:rsidR="005F76DE">
        <w:rPr>
          <w:rFonts w:ascii="Times New Roman" w:hAnsi="Times New Roman" w:cs="Times New Roman"/>
          <w:sz w:val="24"/>
          <w:szCs w:val="24"/>
        </w:rPr>
        <w:t>марта</w:t>
      </w:r>
      <w:r w:rsidR="002506AF">
        <w:rPr>
          <w:rFonts w:ascii="Times New Roman" w:hAnsi="Times New Roman" w:cs="Times New Roman"/>
          <w:sz w:val="24"/>
          <w:szCs w:val="24"/>
        </w:rPr>
        <w:t xml:space="preserve"> 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ул.Ш.Жанибека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>Бибигуль</w:t>
      </w:r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 xml:space="preserve">Куанышпайқызы. </w:t>
      </w:r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085E14" w:rsidRDefault="00085E14" w:rsidP="00A51E21">
      <w:pPr>
        <w:rPr>
          <w:b/>
        </w:rPr>
      </w:pPr>
    </w:p>
    <w:p w:rsidR="00A51E21" w:rsidRPr="00A51E21" w:rsidRDefault="00A51E21" w:rsidP="00A51E21">
      <w:pPr>
        <w:rPr>
          <w:b/>
        </w:rPr>
      </w:pPr>
      <w:r w:rsidRPr="00A51E21">
        <w:rPr>
          <w:b/>
        </w:rPr>
        <w:t>Образец резюме (CV)</w:t>
      </w:r>
    </w:p>
    <w:p w:rsidR="00A51E21" w:rsidRPr="00A51E21" w:rsidRDefault="001F3ABD" w:rsidP="00A51E21">
      <w:pPr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margin-left:389.95pt;margin-top:14.3pt;width:87.85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">
            <v:textbox>
              <w:txbxContent>
                <w:p w:rsidR="00A51E21" w:rsidRDefault="00A51E21" w:rsidP="00A51E21"/>
                <w:p w:rsidR="00A51E21" w:rsidRPr="00A8361D" w:rsidRDefault="00A51E21" w:rsidP="00A51E21">
                  <w:pPr>
                    <w:rPr>
                      <w:sz w:val="18"/>
                    </w:rPr>
                  </w:pPr>
                </w:p>
                <w:p w:rsidR="00A51E21" w:rsidRDefault="00A51E21" w:rsidP="00A51E21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44.25pt;margin-top:7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4" style="position:absolute;margin-left:43.6pt;margin-top:7pt;width:17pt;height:1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3" style="position:absolute;margin-left:42.55pt;margin-top:7pt;width:17pt;height:1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44.25pt;margin-top:7.9pt;width:17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43.6pt;margin-top:7.9pt;width:17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42.55pt;margin-top:7.9pt;width:17pt;height:1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разговорнаяречь</w: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position:absolute;margin-left:44.25pt;margin-top:6.65pt;width:17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margin-left:43.6pt;margin-top:6.65pt;width:17pt;height:1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F3ABD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42.55pt;margin-top:6.65pt;width:17pt;height:1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</w:pic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lastRenderedPageBreak/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подпись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дата</w:t>
      </w: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</w:p>
    <w:sectPr w:rsidR="00A51E21" w:rsidRPr="001C7428" w:rsidSect="005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EB" w:rsidRDefault="008B17EB" w:rsidP="00A51E21">
      <w:pPr>
        <w:spacing w:after="0" w:line="240" w:lineRule="auto"/>
      </w:pPr>
      <w:r>
        <w:separator/>
      </w:r>
    </w:p>
  </w:endnote>
  <w:endnote w:type="continuationSeparator" w:id="1">
    <w:p w:rsidR="008B17EB" w:rsidRDefault="008B17EB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EB" w:rsidRDefault="008B17EB" w:rsidP="00A51E21">
      <w:pPr>
        <w:spacing w:after="0" w:line="240" w:lineRule="auto"/>
      </w:pPr>
      <w:r>
        <w:separator/>
      </w:r>
    </w:p>
  </w:footnote>
  <w:footnote w:type="continuationSeparator" w:id="1">
    <w:p w:rsidR="008B17EB" w:rsidRDefault="008B17EB" w:rsidP="00A51E21">
      <w:pPr>
        <w:spacing w:after="0" w:line="240" w:lineRule="auto"/>
      </w:pPr>
      <w:r>
        <w:continuationSeparator/>
      </w:r>
    </w:p>
  </w:footnote>
  <w:footnote w:id="2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3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B6"/>
    <w:rsid w:val="00085E14"/>
    <w:rsid w:val="001C7428"/>
    <w:rsid w:val="001F3ABD"/>
    <w:rsid w:val="002506AF"/>
    <w:rsid w:val="003D5D0B"/>
    <w:rsid w:val="005664B6"/>
    <w:rsid w:val="005738CA"/>
    <w:rsid w:val="005F76DE"/>
    <w:rsid w:val="008B17EB"/>
    <w:rsid w:val="00A51E21"/>
    <w:rsid w:val="00AC6226"/>
    <w:rsid w:val="00B3217C"/>
    <w:rsid w:val="00B33990"/>
    <w:rsid w:val="00CA64CF"/>
    <w:rsid w:val="00D54F2B"/>
    <w:rsid w:val="00E44EA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2014-01-28T00:58:00Z</dcterms:created>
  <dcterms:modified xsi:type="dcterms:W3CDTF">2014-02-19T09:45:00Z</dcterms:modified>
</cp:coreProperties>
</file>