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6"/>
      </w:tblGrid>
      <w:tr w:rsidR="00A25B5F" w:rsidRPr="00A25B5F" w:rsidTr="00E753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25B5F" w:rsidRPr="00A25B5F" w:rsidRDefault="00A25B5F" w:rsidP="00A25B5F">
            <w:pPr>
              <w:spacing w:after="0" w:line="240" w:lineRule="auto"/>
              <w:ind w:left="150"/>
              <w:outlineLvl w:val="0"/>
              <w:rPr>
                <w:rFonts w:ascii="Roboto Slab" w:eastAsia="Times New Roman" w:hAnsi="Roboto Slab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A25B5F">
              <w:rPr>
                <w:rFonts w:ascii="Roboto Slab" w:eastAsia="Times New Roman" w:hAnsi="Roboto Slab" w:cs="Times New Roman"/>
                <w:b/>
                <w:bCs/>
                <w:kern w:val="36"/>
                <w:sz w:val="24"/>
                <w:szCs w:val="24"/>
                <w:lang w:eastAsia="ru-RU"/>
              </w:rPr>
              <w:t>Памятка о безопасности на водоёмах в летний период</w:t>
            </w:r>
          </w:p>
        </w:tc>
      </w:tr>
    </w:tbl>
    <w:p w:rsidR="007933B0" w:rsidRPr="00A25B5F" w:rsidRDefault="007933B0" w:rsidP="0079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</w:t>
      </w:r>
      <w:proofErr w:type="gram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proofErr w:type="gram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 </w:t>
      </w:r>
      <w:r w:rsidRPr="00A25B5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 купании недопустимо: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1. Плавать в незнакомом месте, под мостами и у плотин.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2. Нырять с высоты, не зная глубины и рельефа дна.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3. Заплывать за буйки и ограждения.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4. Приближаться к судам, плотам и иным 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плав</w:t>
      </w:r>
      <w:proofErr w:type="spellEnd"/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 xml:space="preserve">ающим </w:t>
      </w: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средствам.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5. Прыгать в воду с лодок, катеров, причалов.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7. П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одплывать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 движущимся судам, лодкам, катерам, катамаранам, 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гидроциклам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8. Н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ырять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долго находиться под водой;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9. П</w:t>
      </w: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рыгать в воду в незнакомых местах, с причалов и др. сооружений, не приспособленных для этих целей;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10. Д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олго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находиться в холодной воде;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11. К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упаться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голодный желудок;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12. П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роводить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в воде игры, связанные с нырянием и захватом друг друга;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13. П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авать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на досках, лежаках, бревнах, надувных матрасах и камерах (за пределы нормы заплыва);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14. П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одавать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крики ложной тревоги;</w:t>
      </w:r>
    </w:p>
    <w:p w:rsidR="007933B0" w:rsidRPr="00A25B5F" w:rsidRDefault="007933B0" w:rsidP="007933B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25B5F">
        <w:rPr>
          <w:rFonts w:eastAsia="Times New Roman" w:cs="Times New Roman"/>
          <w:color w:val="000000"/>
          <w:sz w:val="24"/>
          <w:szCs w:val="24"/>
          <w:lang w:val="kk-KZ" w:eastAsia="ru-RU"/>
        </w:rPr>
        <w:t>15. П</w:t>
      </w:r>
      <w:proofErr w:type="spellStart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риводить</w:t>
      </w:r>
      <w:proofErr w:type="spellEnd"/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собой собак и др. животных.</w:t>
      </w: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gramStart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во</w:t>
      </w:r>
      <w:proofErr w:type="gramEnd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>умеющим</w:t>
      </w:r>
      <w:proofErr w:type="gramEnd"/>
      <w:r w:rsidRPr="00A25B5F">
        <w:rPr>
          <w:rFonts w:ascii="roboto" w:eastAsia="Times New Roman" w:hAnsi="roboto" w:cs="Times New Roman"/>
          <w:bCs/>
          <w:color w:val="000000"/>
          <w:sz w:val="24"/>
          <w:szCs w:val="24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  <w:r w:rsidR="00A25B5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A25B5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A25B5F" w:rsidRDefault="00A25B5F" w:rsidP="00793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25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</w:t>
      </w:r>
      <w:r w:rsidRPr="00A25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 дорогие родители</w:t>
      </w:r>
    </w:p>
    <w:p w:rsidR="007933B0" w:rsidRPr="00A25B5F" w:rsidRDefault="007933B0" w:rsidP="00A25B5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25B5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Безопасность жизни детей на водоемах во многих случаях зависит ТОЛЬКО ОТ ВАС! </w:t>
      </w:r>
      <w:r w:rsidRPr="00A25B5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933B0" w:rsidRPr="00A25B5F" w:rsidRDefault="00592287" w:rsidP="00A25B5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25B5F"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</w:p>
    <w:p w:rsidR="00592287" w:rsidRPr="00A25B5F" w:rsidRDefault="00592287" w:rsidP="00A25B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A25B5F">
        <w:rPr>
          <w:rFonts w:eastAsia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A25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Уважаемые обучающиеся и их родители, убедительно просим Вас принять к сведению данную информацию и соблюдать необходимые правила безопасного поведения на водоемах в летний период. Желаем Вам хорошо и с пользой провести летние каникулы</w:t>
      </w:r>
      <w:r w:rsidR="003E41FE" w:rsidRPr="00A25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 ждем Вас в новом учебного году. Берегите себя и своих близких!</w:t>
      </w:r>
    </w:p>
    <w:sectPr w:rsidR="00592287" w:rsidRPr="00A25B5F" w:rsidSect="007933B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 Sla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3B0"/>
    <w:rsid w:val="003E41FE"/>
    <w:rsid w:val="00514CC6"/>
    <w:rsid w:val="00592287"/>
    <w:rsid w:val="007933B0"/>
    <w:rsid w:val="00A25B5F"/>
    <w:rsid w:val="00F9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30"/>
  </w:style>
  <w:style w:type="paragraph" w:styleId="1">
    <w:name w:val="heading 1"/>
    <w:basedOn w:val="a"/>
    <w:link w:val="10"/>
    <w:uiPriority w:val="9"/>
    <w:qFormat/>
    <w:rsid w:val="0079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3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3B0"/>
    <w:rPr>
      <w:b/>
      <w:bCs/>
    </w:rPr>
  </w:style>
  <w:style w:type="character" w:customStyle="1" w:styleId="apple-converted-space">
    <w:name w:val="apple-converted-space"/>
    <w:basedOn w:val="a0"/>
    <w:rsid w:val="00793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2020-05-28T11:33:00Z</dcterms:created>
  <dcterms:modified xsi:type="dcterms:W3CDTF">2020-06-05T03:14:00Z</dcterms:modified>
</cp:coreProperties>
</file>